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571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  <w:r w:rsidR="007014C4" w:rsidRPr="006F4571">
        <w:rPr>
          <w:rFonts w:ascii="Times New Roman" w:hAnsi="Times New Roman" w:cs="Times New Roman"/>
          <w:b/>
          <w:sz w:val="24"/>
          <w:szCs w:val="24"/>
        </w:rPr>
        <w:t>ЕРМАКОВСКОГО</w:t>
      </w:r>
      <w:r w:rsidRPr="006F4571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571">
        <w:rPr>
          <w:rFonts w:ascii="Times New Roman" w:hAnsi="Times New Roman" w:cs="Times New Roman"/>
          <w:b/>
          <w:sz w:val="24"/>
          <w:szCs w:val="24"/>
        </w:rPr>
        <w:t>КОЧКОВСКОГО РАЙОНА</w:t>
      </w:r>
    </w:p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571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092563" w:rsidRPr="006F4571" w:rsidRDefault="00092563" w:rsidP="00960CB9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4571">
        <w:rPr>
          <w:rFonts w:ascii="Times New Roman" w:hAnsi="Times New Roman" w:cs="Times New Roman"/>
          <w:b/>
          <w:bCs/>
          <w:sz w:val="24"/>
          <w:szCs w:val="24"/>
        </w:rPr>
        <w:t>(шестого созыва)</w:t>
      </w:r>
    </w:p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4571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  <w:r w:rsidR="00646308" w:rsidRPr="006F45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2563" w:rsidRPr="006F4571" w:rsidRDefault="00CE37E9" w:rsidP="0009256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4571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7C4455" w:rsidRPr="006F4571">
        <w:rPr>
          <w:rFonts w:ascii="Times New Roman" w:hAnsi="Times New Roman" w:cs="Times New Roman"/>
          <w:b/>
          <w:bCs/>
          <w:sz w:val="24"/>
          <w:szCs w:val="24"/>
        </w:rPr>
        <w:t>вадцатой</w:t>
      </w:r>
      <w:r w:rsidRPr="006F4571">
        <w:rPr>
          <w:rFonts w:ascii="Times New Roman" w:hAnsi="Times New Roman" w:cs="Times New Roman"/>
          <w:b/>
          <w:bCs/>
          <w:sz w:val="24"/>
          <w:szCs w:val="24"/>
        </w:rPr>
        <w:t xml:space="preserve"> первой</w:t>
      </w:r>
      <w:r w:rsidR="00092563" w:rsidRPr="006F4571">
        <w:rPr>
          <w:rFonts w:ascii="Times New Roman" w:hAnsi="Times New Roman" w:cs="Times New Roman"/>
          <w:b/>
          <w:bCs/>
          <w:sz w:val="24"/>
          <w:szCs w:val="24"/>
        </w:rPr>
        <w:t xml:space="preserve"> сессии</w:t>
      </w:r>
    </w:p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2563" w:rsidRPr="006F4571" w:rsidRDefault="00092563" w:rsidP="00092563">
      <w:pPr>
        <w:pStyle w:val="a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F45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E37E9" w:rsidRPr="006F4571">
        <w:rPr>
          <w:rFonts w:ascii="Times New Roman" w:hAnsi="Times New Roman" w:cs="Times New Roman"/>
          <w:b/>
          <w:sz w:val="24"/>
          <w:szCs w:val="24"/>
        </w:rPr>
        <w:t>24</w:t>
      </w:r>
      <w:r w:rsidR="00D74581" w:rsidRPr="006F4571">
        <w:rPr>
          <w:rFonts w:ascii="Times New Roman" w:hAnsi="Times New Roman" w:cs="Times New Roman"/>
          <w:b/>
          <w:sz w:val="24"/>
          <w:szCs w:val="24"/>
        </w:rPr>
        <w:t>.</w:t>
      </w:r>
      <w:r w:rsidR="00CE37E9" w:rsidRPr="006F4571">
        <w:rPr>
          <w:rFonts w:ascii="Times New Roman" w:hAnsi="Times New Roman" w:cs="Times New Roman"/>
          <w:b/>
          <w:sz w:val="24"/>
          <w:szCs w:val="24"/>
        </w:rPr>
        <w:t>11</w:t>
      </w:r>
      <w:r w:rsidR="00D74581" w:rsidRPr="006F4571">
        <w:rPr>
          <w:rFonts w:ascii="Times New Roman" w:hAnsi="Times New Roman" w:cs="Times New Roman"/>
          <w:b/>
          <w:sz w:val="24"/>
          <w:szCs w:val="24"/>
        </w:rPr>
        <w:t>.</w:t>
      </w:r>
      <w:r w:rsidRPr="006F4571">
        <w:rPr>
          <w:rFonts w:ascii="Times New Roman" w:hAnsi="Times New Roman" w:cs="Times New Roman"/>
          <w:b/>
          <w:sz w:val="24"/>
          <w:szCs w:val="24"/>
        </w:rPr>
        <w:t>202</w:t>
      </w:r>
      <w:r w:rsidR="007C4455" w:rsidRPr="006F4571">
        <w:rPr>
          <w:rFonts w:ascii="Times New Roman" w:hAnsi="Times New Roman" w:cs="Times New Roman"/>
          <w:b/>
          <w:sz w:val="24"/>
          <w:szCs w:val="24"/>
        </w:rPr>
        <w:t>3</w:t>
      </w:r>
      <w:r w:rsidRPr="006F45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№ </w:t>
      </w:r>
      <w:r w:rsidR="00CE37E9" w:rsidRPr="006F4571">
        <w:rPr>
          <w:rFonts w:ascii="Times New Roman" w:hAnsi="Times New Roman" w:cs="Times New Roman"/>
          <w:b/>
          <w:sz w:val="24"/>
          <w:szCs w:val="24"/>
        </w:rPr>
        <w:t>9</w:t>
      </w:r>
    </w:p>
    <w:p w:rsidR="00691503" w:rsidRPr="006F4571" w:rsidRDefault="00691503" w:rsidP="00960C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503" w:rsidRPr="006F4571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</w:t>
      </w:r>
      <w:r w:rsidR="00092563"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агоустройства на территории </w:t>
      </w:r>
      <w:r w:rsidR="007014C4"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Ермаковского</w:t>
      </w:r>
      <w:r w:rsidR="00092563"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сельсовета Кочковского</w:t>
      </w: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района Новосибирской области</w:t>
      </w:r>
    </w:p>
    <w:p w:rsidR="00691503" w:rsidRPr="006F4571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91503" w:rsidRPr="006F4571" w:rsidRDefault="002B299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hAnsi="Times New Roman" w:cs="Times New Roman"/>
          <w:color w:val="000000"/>
          <w:sz w:val="24"/>
          <w:szCs w:val="24"/>
        </w:rPr>
        <w:t xml:space="preserve">    В соответствии с пунктом 3 части 10 статьи 23 Федерального закона  от 31.07.2020 № 248-ФЗ</w:t>
      </w: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«О государственном контроле (надзоре) и муниципальном контроле в Росс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 Федерации»,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Положением о муниципальном контроле в сфере благоустройства на территории 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Ермаковского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Кочковского района 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Новосибирской области, 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утвержденным Решением Совета депутатов 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Ермаковского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Кочковского района от 1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.10.2021 №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, Совет депутатов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Ермаковского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Кочковского 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области, </w:t>
      </w:r>
    </w:p>
    <w:p w:rsidR="007C4455" w:rsidRPr="006F4571" w:rsidRDefault="007C445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1503" w:rsidRPr="006F4571" w:rsidRDefault="00960CB9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РЕШИЛ:</w:t>
      </w:r>
    </w:p>
    <w:p w:rsidR="00691503" w:rsidRPr="006F4571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Ермаковского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сельсовета Кочковского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района Новосибирской области и порядок их выявления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согласно приложению к настоящему решению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6367E" w:rsidRPr="006F4571" w:rsidRDefault="00A6367E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C4455" w:rsidRPr="006F4571" w:rsidRDefault="007C4455" w:rsidP="007C44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 Признать утратившими силу следующие решения:</w:t>
      </w:r>
    </w:p>
    <w:p w:rsidR="00A6367E" w:rsidRPr="006F4571" w:rsidRDefault="00A6367E" w:rsidP="007C445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7C4455" w:rsidRPr="006F4571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2.1. Решение от 22.03.2022 № 8 «</w:t>
      </w: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области»;</w:t>
      </w:r>
    </w:p>
    <w:p w:rsidR="00A6367E" w:rsidRPr="006F4571" w:rsidRDefault="00A6367E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C4455" w:rsidRPr="006F4571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2.2. Решение от 29.03.2023 № 6 «</w:t>
      </w: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 внесении изменений в решение № 8 от 22.03.2022 «Об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Ермаковского сельсовета Кочковского района Новосибирской области».</w:t>
      </w:r>
    </w:p>
    <w:p w:rsidR="00A6367E" w:rsidRPr="006F4571" w:rsidRDefault="00A6367E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91503" w:rsidRPr="006F4571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. Настоящее решение</w:t>
      </w:r>
      <w:r w:rsidR="005A45A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подлежит размещению в периодическом печатном издании 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Ермаковский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вестник»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 офиц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иальном сайте администрации </w:t>
      </w:r>
      <w:r w:rsidR="007014C4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Ермаковского</w:t>
      </w:r>
      <w:r w:rsidR="00092563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Кочковского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 </w:t>
      </w:r>
    </w:p>
    <w:p w:rsidR="00691503" w:rsidRPr="006F4571" w:rsidRDefault="006915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177F" w:rsidRPr="006F4571" w:rsidRDefault="005617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0CB9" w:rsidRPr="006F4571" w:rsidRDefault="00960CB9" w:rsidP="00960CB9">
      <w:pPr>
        <w:pStyle w:val="a4"/>
        <w:spacing w:after="0"/>
      </w:pPr>
      <w:r w:rsidRPr="006F4571">
        <w:t xml:space="preserve">Глава </w:t>
      </w:r>
      <w:r w:rsidR="007014C4" w:rsidRPr="006F4571">
        <w:t>Ермаковского</w:t>
      </w:r>
      <w:r w:rsidRPr="006F4571">
        <w:t xml:space="preserve"> сельсовета</w:t>
      </w:r>
    </w:p>
    <w:p w:rsidR="00960CB9" w:rsidRPr="006F4571" w:rsidRDefault="00960CB9" w:rsidP="00960CB9">
      <w:pPr>
        <w:pStyle w:val="a4"/>
        <w:spacing w:after="0"/>
      </w:pPr>
      <w:r w:rsidRPr="006F4571">
        <w:t xml:space="preserve">Кочковского района Новосибирской области   </w:t>
      </w:r>
      <w:r w:rsidRPr="006F4571">
        <w:tab/>
      </w:r>
      <w:r w:rsidRPr="006F4571">
        <w:tab/>
        <w:t xml:space="preserve">              </w:t>
      </w:r>
      <w:r w:rsidR="007014C4" w:rsidRPr="006F4571">
        <w:t>А</w:t>
      </w:r>
      <w:r w:rsidRPr="006F4571">
        <w:t xml:space="preserve">.А. </w:t>
      </w:r>
      <w:r w:rsidR="007014C4" w:rsidRPr="006F4571">
        <w:t>Фабер</w:t>
      </w:r>
    </w:p>
    <w:p w:rsidR="00960CB9" w:rsidRPr="006F4571" w:rsidRDefault="00960CB9" w:rsidP="00960CB9">
      <w:pPr>
        <w:pStyle w:val="a4"/>
        <w:spacing w:after="0"/>
      </w:pPr>
    </w:p>
    <w:p w:rsidR="00960CB9" w:rsidRPr="006F4571" w:rsidRDefault="00960CB9" w:rsidP="00960CB9">
      <w:pPr>
        <w:pStyle w:val="a4"/>
        <w:spacing w:after="0"/>
      </w:pPr>
      <w:r w:rsidRPr="006F4571">
        <w:t>Председатель Совета депутатов</w:t>
      </w:r>
    </w:p>
    <w:p w:rsidR="00960CB9" w:rsidRPr="006F4571" w:rsidRDefault="007014C4" w:rsidP="00960CB9">
      <w:pPr>
        <w:pStyle w:val="a4"/>
        <w:spacing w:after="0"/>
      </w:pPr>
      <w:r w:rsidRPr="006F4571">
        <w:t>Ермаковского</w:t>
      </w:r>
      <w:r w:rsidR="00960CB9" w:rsidRPr="006F4571">
        <w:t xml:space="preserve"> сельсовета</w:t>
      </w:r>
    </w:p>
    <w:p w:rsidR="00960CB9" w:rsidRPr="006F4571" w:rsidRDefault="00960CB9" w:rsidP="00960CB9">
      <w:pPr>
        <w:pStyle w:val="a4"/>
        <w:spacing w:after="0"/>
      </w:pPr>
      <w:r w:rsidRPr="006F4571">
        <w:t xml:space="preserve">Кочковского района Новосибирской области                          </w:t>
      </w:r>
      <w:r w:rsidR="007014C4" w:rsidRPr="006F4571">
        <w:t>Н.А.Лихошерст</w:t>
      </w:r>
    </w:p>
    <w:p w:rsidR="007A3EB0" w:rsidRPr="006F4571" w:rsidRDefault="007A3E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3EB0" w:rsidRPr="006F4571" w:rsidRDefault="007A3EB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91503" w:rsidRPr="006F4571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</w:t>
      </w:r>
    </w:p>
    <w:p w:rsidR="00691503" w:rsidRPr="006F4571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УТВЕРЖДЕН </w:t>
      </w:r>
    </w:p>
    <w:p w:rsidR="00691503" w:rsidRPr="006F4571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 Совета депутатов</w:t>
      </w:r>
    </w:p>
    <w:p w:rsidR="00691503" w:rsidRPr="006F4571" w:rsidRDefault="007014C4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Ермаковского</w:t>
      </w:r>
      <w:r w:rsidR="00960CB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</w:t>
      </w:r>
    </w:p>
    <w:p w:rsidR="00691503" w:rsidRPr="006F4571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Кочковского района</w:t>
      </w:r>
    </w:p>
    <w:p w:rsidR="00691503" w:rsidRPr="006F4571" w:rsidRDefault="00960CB9" w:rsidP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691503" w:rsidRPr="006F4571" w:rsidRDefault="00960CB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CE37E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24</w:t>
      </w:r>
      <w:r w:rsidR="00D74581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E37E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11</w:t>
      </w:r>
      <w:r w:rsidR="00D74581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202</w:t>
      </w:r>
      <w:r w:rsidR="007C4455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74581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D74581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37E9" w:rsidRPr="006F4571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</w:p>
    <w:p w:rsidR="00691503" w:rsidRPr="006F4571" w:rsidRDefault="006915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91503" w:rsidRPr="006F4571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691503" w:rsidRPr="006F4571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Перечень индикаторов риска нарушения обязательных требований </w:t>
      </w:r>
    </w:p>
    <w:p w:rsidR="00691503" w:rsidRPr="006F4571" w:rsidRDefault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при осуществлении муниципального контроля в сфере благоустройства </w:t>
      </w:r>
    </w:p>
    <w:p w:rsidR="00691503" w:rsidRPr="006F4571" w:rsidRDefault="00960CB9" w:rsidP="00960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территории </w:t>
      </w:r>
      <w:r w:rsidR="007014C4"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Ермаковского</w:t>
      </w:r>
      <w:r w:rsidRPr="006F457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сельсовета Кочковского района Новосибирской области и порядок их выявления</w:t>
      </w:r>
    </w:p>
    <w:p w:rsidR="00691503" w:rsidRPr="006F4571" w:rsidRDefault="006915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C4455" w:rsidRPr="006F4571" w:rsidRDefault="007C4455" w:rsidP="007C4455">
      <w:pPr>
        <w:pStyle w:val="a5"/>
        <w:numPr>
          <w:ilvl w:val="0"/>
          <w:numId w:val="3"/>
        </w:numPr>
        <w:spacing w:after="0" w:line="240" w:lineRule="auto"/>
        <w:ind w:left="0" w:right="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4571">
        <w:rPr>
          <w:rFonts w:ascii="Times New Roman" w:hAnsi="Times New Roman" w:cs="Times New Roman"/>
          <w:sz w:val="24"/>
          <w:szCs w:val="24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</w:p>
    <w:p w:rsidR="007C4455" w:rsidRPr="006F4571" w:rsidRDefault="007C4455" w:rsidP="007C4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F4571">
        <w:rPr>
          <w:rFonts w:ascii="Times New Roman" w:hAnsi="Times New Roman" w:cs="Times New Roman"/>
          <w:sz w:val="24"/>
          <w:szCs w:val="24"/>
        </w:rPr>
        <w:t>2. 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</w:p>
    <w:sectPr w:rsidR="007C4455" w:rsidRPr="006F4571" w:rsidSect="005A45A3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A64A0"/>
    <w:multiLevelType w:val="hybridMultilevel"/>
    <w:tmpl w:val="3F18F38A"/>
    <w:lvl w:ilvl="0" w:tplc="DD2C70F8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4338DE"/>
    <w:multiLevelType w:val="hybridMultilevel"/>
    <w:tmpl w:val="CE042992"/>
    <w:lvl w:ilvl="0" w:tplc="34D2A32E">
      <w:start w:val="1"/>
      <w:numFmt w:val="decimal"/>
      <w:lvlText w:val="%1."/>
      <w:lvlJc w:val="left"/>
    </w:lvl>
    <w:lvl w:ilvl="1" w:tplc="C5F60AF8">
      <w:start w:val="1"/>
      <w:numFmt w:val="lowerLetter"/>
      <w:lvlText w:val="%2."/>
      <w:lvlJc w:val="left"/>
      <w:pPr>
        <w:ind w:left="1440" w:hanging="360"/>
      </w:pPr>
    </w:lvl>
    <w:lvl w:ilvl="2" w:tplc="06C645D4">
      <w:start w:val="1"/>
      <w:numFmt w:val="lowerRoman"/>
      <w:lvlText w:val="%3."/>
      <w:lvlJc w:val="right"/>
      <w:pPr>
        <w:ind w:left="2160" w:hanging="180"/>
      </w:pPr>
    </w:lvl>
    <w:lvl w:ilvl="3" w:tplc="4CE445F6">
      <w:start w:val="1"/>
      <w:numFmt w:val="decimal"/>
      <w:lvlText w:val="%4."/>
      <w:lvlJc w:val="left"/>
      <w:pPr>
        <w:ind w:left="2880" w:hanging="360"/>
      </w:pPr>
    </w:lvl>
    <w:lvl w:ilvl="4" w:tplc="40AEDF88">
      <w:start w:val="1"/>
      <w:numFmt w:val="lowerLetter"/>
      <w:lvlText w:val="%5."/>
      <w:lvlJc w:val="left"/>
      <w:pPr>
        <w:ind w:left="3600" w:hanging="360"/>
      </w:pPr>
    </w:lvl>
    <w:lvl w:ilvl="5" w:tplc="0BFC1D26">
      <w:start w:val="1"/>
      <w:numFmt w:val="lowerRoman"/>
      <w:lvlText w:val="%6."/>
      <w:lvlJc w:val="right"/>
      <w:pPr>
        <w:ind w:left="4320" w:hanging="180"/>
      </w:pPr>
    </w:lvl>
    <w:lvl w:ilvl="6" w:tplc="B0FC4F02">
      <w:start w:val="1"/>
      <w:numFmt w:val="decimal"/>
      <w:lvlText w:val="%7."/>
      <w:lvlJc w:val="left"/>
      <w:pPr>
        <w:ind w:left="5040" w:hanging="360"/>
      </w:pPr>
    </w:lvl>
    <w:lvl w:ilvl="7" w:tplc="503A2D50">
      <w:start w:val="1"/>
      <w:numFmt w:val="lowerLetter"/>
      <w:lvlText w:val="%8."/>
      <w:lvlJc w:val="left"/>
      <w:pPr>
        <w:ind w:left="5760" w:hanging="360"/>
      </w:pPr>
    </w:lvl>
    <w:lvl w:ilvl="8" w:tplc="BCA0BF5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CA7957"/>
    <w:multiLevelType w:val="multilevel"/>
    <w:tmpl w:val="8F0654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503"/>
    <w:rsid w:val="00092563"/>
    <w:rsid w:val="00200F04"/>
    <w:rsid w:val="002B299C"/>
    <w:rsid w:val="002D4AB1"/>
    <w:rsid w:val="002F3D06"/>
    <w:rsid w:val="0056177F"/>
    <w:rsid w:val="005A45A3"/>
    <w:rsid w:val="006237BD"/>
    <w:rsid w:val="00646308"/>
    <w:rsid w:val="00691503"/>
    <w:rsid w:val="006F4571"/>
    <w:rsid w:val="007014C4"/>
    <w:rsid w:val="007A3EB0"/>
    <w:rsid w:val="007C4455"/>
    <w:rsid w:val="00960CB9"/>
    <w:rsid w:val="0099581D"/>
    <w:rsid w:val="00A6367E"/>
    <w:rsid w:val="00C913C7"/>
    <w:rsid w:val="00CE37E9"/>
    <w:rsid w:val="00D74581"/>
    <w:rsid w:val="00D7648A"/>
    <w:rsid w:val="00F0491E"/>
    <w:rsid w:val="00F3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4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2563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960CB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C4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</cp:revision>
  <cp:lastPrinted>2023-11-24T02:38:00Z</cp:lastPrinted>
  <dcterms:created xsi:type="dcterms:W3CDTF">2022-03-01T03:29:00Z</dcterms:created>
  <dcterms:modified xsi:type="dcterms:W3CDTF">2023-11-24T02:38:00Z</dcterms:modified>
</cp:coreProperties>
</file>